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0DD" w:rsidRPr="00B443A8" w:rsidRDefault="0080713D" w:rsidP="00B443A8">
      <w:pPr>
        <w:jc w:val="center"/>
        <w:rPr>
          <w:rFonts w:ascii="Times New Roman" w:hAnsi="Times New Roman" w:cs="Aharoni"/>
          <w:b/>
          <w:sz w:val="28"/>
          <w:szCs w:val="28"/>
        </w:rPr>
      </w:pPr>
      <w:r w:rsidRPr="00B443A8">
        <w:rPr>
          <w:rFonts w:ascii="Times New Roman" w:hAnsi="Times New Roman" w:cs="Aharoni"/>
          <w:b/>
          <w:sz w:val="28"/>
          <w:szCs w:val="28"/>
        </w:rPr>
        <w:t>Роль музыки в жизни человека.</w:t>
      </w:r>
    </w:p>
    <w:p w:rsidR="0080713D" w:rsidRDefault="0080713D" w:rsidP="008071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Добрый день, мои собеседники. Хочу вместе с вами поразмышлять о роли музыки в жизни человека. Как вы думаете: нужна ли музыка человеку вообще? Не тяготит ли она его? А может быть нас с вами заставляет кто-то слушать музыку?</w:t>
      </w:r>
      <w:r w:rsidR="00550D56">
        <w:rPr>
          <w:rFonts w:ascii="Times New Roman" w:hAnsi="Times New Roman" w:cs="Times New Roman"/>
          <w:sz w:val="24"/>
          <w:szCs w:val="24"/>
        </w:rPr>
        <w:t xml:space="preserve"> А помогала ли музыка бойцам на фронте, тем, кто стоял и стоит у станка, нужна ли танцорам, детям и …? </w:t>
      </w:r>
    </w:p>
    <w:p w:rsidR="0080713D" w:rsidRDefault="0080713D" w:rsidP="008071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Кто-то из вас скажет, не раздумывая: «Ха, я, может быть, совсем не люблю </w:t>
      </w:r>
      <w:proofErr w:type="gramStart"/>
      <w:r>
        <w:rPr>
          <w:rFonts w:ascii="Times New Roman" w:hAnsi="Times New Roman" w:cs="Times New Roman"/>
          <w:sz w:val="24"/>
          <w:szCs w:val="24"/>
        </w:rPr>
        <w:t>слушать музыку и мне она не нужна</w:t>
      </w:r>
      <w:proofErr w:type="gramEnd"/>
      <w:r>
        <w:rPr>
          <w:rFonts w:ascii="Times New Roman" w:hAnsi="Times New Roman" w:cs="Times New Roman"/>
          <w:sz w:val="24"/>
          <w:szCs w:val="24"/>
        </w:rPr>
        <w:t>, а вы вопросы задаете, пытаетесь откровенничать!»</w:t>
      </w:r>
    </w:p>
    <w:p w:rsidR="0080713D" w:rsidRDefault="0080713D" w:rsidP="008071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На первый взгляд можно полностью согласиться с этим человеком, но только - на первый. Музыка – это такое очень сложное и многогранное явление в нашей жизни, которое не всегда понятно даже тем, кто профессионально занимается музыкой. Музыка – это звук, волна, </w:t>
      </w:r>
      <w:r w:rsidR="005C76B1">
        <w:rPr>
          <w:rFonts w:ascii="Times New Roman" w:hAnsi="Times New Roman" w:cs="Times New Roman"/>
          <w:sz w:val="24"/>
          <w:szCs w:val="24"/>
        </w:rPr>
        <w:t xml:space="preserve">вибрация, </w:t>
      </w:r>
      <w:r>
        <w:rPr>
          <w:rFonts w:ascii="Times New Roman" w:hAnsi="Times New Roman" w:cs="Times New Roman"/>
          <w:sz w:val="24"/>
          <w:szCs w:val="24"/>
        </w:rPr>
        <w:t>то, что человек не может потрогать, увидеть (не имею виду представление музыки в воображении, фантазии)</w:t>
      </w:r>
      <w:r w:rsidR="005C76B1">
        <w:rPr>
          <w:rFonts w:ascii="Times New Roman" w:hAnsi="Times New Roman" w:cs="Times New Roman"/>
          <w:sz w:val="24"/>
          <w:szCs w:val="24"/>
        </w:rPr>
        <w:t>. Но когда она звучит – в человеке начинает появляться множество различных эмоций, отношений, только каких и к кому или чему? С музыкой начинает говорить душа, сердце, хотите вы этого или нет!</w:t>
      </w:r>
    </w:p>
    <w:p w:rsidR="005C76B1" w:rsidRDefault="005C76B1" w:rsidP="008071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Не зря говорят, что музыка – это частица нашей жизни;  это то, что помогает человеку сосредоточиться, смеяться, плакать, грустить, сопереживать, чувствовать, радоваться, быть счастливым и многое-многое другое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Ведь музыка (ее первый звук) родилась с сотворением мира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Прислушайтесь, и вы сможете услышать мелодию ветра, шелеста травинок и листочков, а какая мелодия звучит в пении птиц, реве животных, плеске воды…- как это здорово!</w:t>
      </w:r>
    </w:p>
    <w:p w:rsidR="00550D56" w:rsidRDefault="008337B9" w:rsidP="008071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А слышали ли вы свою музыку – музыку своей души, своего характера, настроения? Попробуйте!, и вам все станет ясно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принять во внимание такой факт, что каждый человек уникален, у каждого свой характер, свое видение мира, то какая музыка должна звучать у каждого человека в его душе, сердце!? – наверное, она будет иметь различные оттенки чувств и настроений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каждый человек, если захочет, сможет раскрасить ее разными цветами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наш мир такой красивый, цветной, разве человек – частичка природы и Целого Мира бесцветен? Как было бы здорово, если бы Скрябин А.Н. не ушел из жизни так рано</w:t>
      </w:r>
      <w:r w:rsidR="00550D56">
        <w:rPr>
          <w:rFonts w:ascii="Times New Roman" w:hAnsi="Times New Roman" w:cs="Times New Roman"/>
          <w:sz w:val="24"/>
          <w:szCs w:val="24"/>
        </w:rPr>
        <w:t>. Мы бы с вами наблюдали бы звучание классической музыки в  разн</w:t>
      </w:r>
      <w:proofErr w:type="gramStart"/>
      <w:r w:rsidR="00550D56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550D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0D56">
        <w:rPr>
          <w:rFonts w:ascii="Times New Roman" w:hAnsi="Times New Roman" w:cs="Times New Roman"/>
          <w:sz w:val="24"/>
          <w:szCs w:val="24"/>
        </w:rPr>
        <w:t>цветьи</w:t>
      </w:r>
      <w:proofErr w:type="spellEnd"/>
      <w:r w:rsidR="00550D56">
        <w:rPr>
          <w:rFonts w:ascii="Times New Roman" w:hAnsi="Times New Roman" w:cs="Times New Roman"/>
          <w:sz w:val="24"/>
          <w:szCs w:val="24"/>
        </w:rPr>
        <w:t>, какая это была бы красота!...</w:t>
      </w:r>
    </w:p>
    <w:p w:rsidR="00550D56" w:rsidRDefault="00550D56" w:rsidP="008071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Много в нашей жизни случаев, когда у человека с музыкой связана судьба, жизненные воспоминания</w:t>
      </w:r>
      <w:r w:rsidR="000E79F3">
        <w:rPr>
          <w:rFonts w:ascii="Times New Roman" w:hAnsi="Times New Roman" w:cs="Times New Roman"/>
          <w:sz w:val="24"/>
          <w:szCs w:val="24"/>
        </w:rPr>
        <w:t>, которые нельзя забыть. Музыка делает их ярче, образнее, человек вновь испытывает те же, а может быть намного ярче, эмоции, чувства, ощущения</w:t>
      </w:r>
      <w:proofErr w:type="gramStart"/>
      <w:r w:rsidR="000E79F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0E79F3">
        <w:rPr>
          <w:rFonts w:ascii="Times New Roman" w:hAnsi="Times New Roman" w:cs="Times New Roman"/>
          <w:sz w:val="24"/>
          <w:szCs w:val="24"/>
        </w:rPr>
        <w:t xml:space="preserve"> Также музыка помогает человеку переносить различные болезни, лечит душу, сердце, учит чувствовать, эмоционально откликаться на музыку, сопереживать, сострадать, быть терпеливым, добрым, с любовью относиться к миру</w:t>
      </w:r>
      <w:proofErr w:type="gramStart"/>
      <w:r w:rsidR="000E79F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0E79F3">
        <w:rPr>
          <w:rFonts w:ascii="Times New Roman" w:hAnsi="Times New Roman" w:cs="Times New Roman"/>
          <w:sz w:val="24"/>
          <w:szCs w:val="24"/>
        </w:rPr>
        <w:t xml:space="preserve"> людям, что очень помогает в нашей обыденной жизни.</w:t>
      </w:r>
    </w:p>
    <w:p w:rsidR="000E79F3" w:rsidRDefault="000E79F3" w:rsidP="0080713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 заключении хочу сказать, что звуки музыки </w:t>
      </w:r>
      <w:r w:rsidR="00C3403B">
        <w:rPr>
          <w:rFonts w:ascii="Times New Roman" w:hAnsi="Times New Roman" w:cs="Times New Roman"/>
          <w:sz w:val="24"/>
          <w:szCs w:val="24"/>
        </w:rPr>
        <w:t>– совершают чудеса: в человеке пробуждается, преобразуется душа, меняются состояния, настроение, чувственность</w:t>
      </w:r>
      <w:proofErr w:type="gramStart"/>
      <w:r w:rsidR="00C3403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340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3403B">
        <w:rPr>
          <w:rFonts w:ascii="Times New Roman" w:hAnsi="Times New Roman" w:cs="Times New Roman"/>
          <w:sz w:val="24"/>
          <w:szCs w:val="24"/>
        </w:rPr>
        <w:t>Это то</w:t>
      </w:r>
      <w:proofErr w:type="gramEnd"/>
      <w:r w:rsidR="00C3403B">
        <w:rPr>
          <w:rFonts w:ascii="Times New Roman" w:hAnsi="Times New Roman" w:cs="Times New Roman"/>
          <w:sz w:val="24"/>
          <w:szCs w:val="24"/>
        </w:rPr>
        <w:t xml:space="preserve"> явление, которое помогает человеку без слов, назиданий; ведет человека в более тонкий мир чувств, переживаний, а значит,  делает его душу чище, открывает в нем самое лучшее, что дано человеку изначально. И это главное</w:t>
      </w:r>
      <w:proofErr w:type="gramStart"/>
      <w:r w:rsidR="00C3403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340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3403B">
        <w:rPr>
          <w:rFonts w:ascii="Times New Roman" w:hAnsi="Times New Roman" w:cs="Times New Roman"/>
          <w:sz w:val="24"/>
          <w:szCs w:val="24"/>
        </w:rPr>
        <w:t>Вдумайтесь о чем мы говорили</w:t>
      </w:r>
      <w:proofErr w:type="gramEnd"/>
      <w:r w:rsidR="00C3403B">
        <w:rPr>
          <w:rFonts w:ascii="Times New Roman" w:hAnsi="Times New Roman" w:cs="Times New Roman"/>
          <w:sz w:val="24"/>
          <w:szCs w:val="24"/>
        </w:rPr>
        <w:t xml:space="preserve">, и вы откроете для себя удивительный мир – мир добра и любви, и сможете подарить его своим близким и дорогим людям. </w:t>
      </w:r>
    </w:p>
    <w:sectPr w:rsidR="000E79F3" w:rsidSect="00C3403B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713D"/>
    <w:rsid w:val="000E79F3"/>
    <w:rsid w:val="00550D56"/>
    <w:rsid w:val="005C76B1"/>
    <w:rsid w:val="007620DD"/>
    <w:rsid w:val="0080713D"/>
    <w:rsid w:val="008337B9"/>
    <w:rsid w:val="00B443A8"/>
    <w:rsid w:val="00C34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0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2014-06-29T11:22:00Z</dcterms:created>
  <dcterms:modified xsi:type="dcterms:W3CDTF">2014-06-29T12:25:00Z</dcterms:modified>
</cp:coreProperties>
</file>